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6947" w14:textId="77777777" w:rsidR="000E6D0E" w:rsidRDefault="000E6D0E" w:rsidP="000E6D0E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TOPIC QUESTIONS:</w:t>
      </w:r>
    </w:p>
    <w:p w14:paraId="33B97B39" w14:textId="77777777" w:rsidR="000E6D0E" w:rsidRDefault="000E6D0E" w:rsidP="000E6D0E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 xml:space="preserve">Virginia Woolf’s </w:t>
      </w:r>
      <w:r>
        <w:rPr>
          <w:rFonts w:ascii="Geneva" w:hAnsi="Geneva"/>
          <w:b/>
          <w:i/>
        </w:rPr>
        <w:t xml:space="preserve">Mrs. Dalloway </w:t>
      </w:r>
      <w:r>
        <w:rPr>
          <w:rFonts w:ascii="Geneva" w:hAnsi="Geneva"/>
          <w:b/>
        </w:rPr>
        <w:t>(1925)</w:t>
      </w:r>
    </w:p>
    <w:p w14:paraId="6DB8F68C" w14:textId="77777777" w:rsidR="000E6D0E" w:rsidRDefault="000E6D0E" w:rsidP="000E6D0E">
      <w:pPr>
        <w:jc w:val="center"/>
        <w:rPr>
          <w:rFonts w:ascii="Geneva" w:hAnsi="Geneva"/>
          <w:b/>
        </w:rPr>
      </w:pPr>
    </w:p>
    <w:p w14:paraId="6BD74594" w14:textId="77777777" w:rsidR="000E6D0E" w:rsidRPr="009A6ABF" w:rsidRDefault="009A6ABF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9A6ABF">
        <w:rPr>
          <w:rFonts w:ascii="Geneva" w:hAnsi="Geneva"/>
        </w:rPr>
        <w:t>Why did Clarissa marry Richard Dalloway instead of Peter Walsh, and why, after all the intervening years, does she still think wistfully about Peter?</w:t>
      </w:r>
    </w:p>
    <w:p w14:paraId="3C952E2F" w14:textId="75BFFBDF" w:rsidR="009A6ABF" w:rsidRDefault="00EB6545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does Virginia Woolf contrast Clarissa at age 18, living in Bourton, with Clarissa in her early 50s, living in London after experiencing a serious illness?</w:t>
      </w:r>
    </w:p>
    <w:p w14:paraId="61AAEFD7" w14:textId="628375C4" w:rsidR="00EB6545" w:rsidRDefault="00EB6545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The narrator notes that Clarissa’s “only gift was knowing people by instinct.”  What does this imply, and to what extent does Clarissa reveal this talent in the novel?</w:t>
      </w:r>
    </w:p>
    <w:p w14:paraId="4E4FB299" w14:textId="3BCEE325" w:rsidR="00EB6545" w:rsidRDefault="00EB6545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is Clarissa’s mind drawn to her memory of Sally Seton at significant times?</w:t>
      </w:r>
    </w:p>
    <w:p w14:paraId="08E45CF5" w14:textId="38D4A9F9" w:rsidR="00EB6545" w:rsidRDefault="00EB6545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impact does the First World War still have on Clarissa and the English people in the mid 1920s?</w:t>
      </w:r>
    </w:p>
    <w:p w14:paraId="0AECC881" w14:textId="1B33E35B" w:rsidR="00EB6545" w:rsidRDefault="007643E3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does Clarissa differ from her husband, Richard, in terms of their priorities in life?</w:t>
      </w:r>
    </w:p>
    <w:p w14:paraId="13F0E2A7" w14:textId="679666BA" w:rsidR="007643E3" w:rsidRDefault="007643E3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Clarissa sometimes wish she could be someone like Lady Bexborough?</w:t>
      </w:r>
    </w:p>
    <w:p w14:paraId="30A5E6DD" w14:textId="00AA2BD1" w:rsidR="007643E3" w:rsidRDefault="007643E3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Woolf associate Septimus Warren Smith with an important but never identified person prominent in the British Empire whose face is barely seen behind the blinds of a motor car?</w:t>
      </w:r>
    </w:p>
    <w:p w14:paraId="0FEFE17D" w14:textId="3CEE2F37" w:rsidR="007643E3" w:rsidRDefault="007643E3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causes Septimus to feel so agitated when he sees the motor car?</w:t>
      </w:r>
    </w:p>
    <w:p w14:paraId="1B5F9545" w14:textId="53E2DCD7" w:rsidR="007643E3" w:rsidRDefault="007643E3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does the passing of the motor car affect Clarissa and the shop clerks on Bond Street?</w:t>
      </w:r>
    </w:p>
    <w:p w14:paraId="4C2371FC" w14:textId="77777777" w:rsidR="00F80147" w:rsidRDefault="00F80147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 Septimus and his Italian wife, Lucrezia, differ in their reactions to the sight of an “aeroplane” advertising a product by inscribing the letters of its name in the sky with its exhaust?</w:t>
      </w:r>
    </w:p>
    <w:p w14:paraId="429CF7A9" w14:textId="77777777" w:rsidR="00F80147" w:rsidRDefault="00F80147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does Woolf suggest that Septimus is in danger of losing his mind?</w:t>
      </w:r>
    </w:p>
    <w:p w14:paraId="1F1F7163" w14:textId="77777777" w:rsidR="00F80147" w:rsidRDefault="00F80147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makes Lucrezia’s predicament so difficult for her?</w:t>
      </w:r>
    </w:p>
    <w:p w14:paraId="7A11B5ED" w14:textId="77777777" w:rsidR="00F80147" w:rsidRDefault="00F80147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does Carrie Dempster mean by “the loss of roses”?</w:t>
      </w:r>
    </w:p>
    <w:p w14:paraId="5C86B6DF" w14:textId="77777777" w:rsidR="00F80147" w:rsidRDefault="00F80147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Mr. Bentley associate the aeroplane with St. Paul’s Cathedral?</w:t>
      </w:r>
    </w:p>
    <w:p w14:paraId="5D51F473" w14:textId="77777777" w:rsidR="00DF37C0" w:rsidRDefault="00DF37C0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Lady Millicent Bruton’s luncheon invitation to Richard affect Clarissa so deeply?</w:t>
      </w:r>
    </w:p>
    <w:p w14:paraId="3EDAB200" w14:textId="77777777" w:rsidR="00DF37C0" w:rsidRDefault="00DF37C0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lastRenderedPageBreak/>
        <w:t>Why does hosting a party in her home where everyone has a good time mean so much to Clarissa?</w:t>
      </w:r>
    </w:p>
    <w:p w14:paraId="2DED65B5" w14:textId="77777777" w:rsidR="00BE431F" w:rsidRDefault="00BE431F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is Peter’s attitude toward Clarissa and the marriage she has made?</w:t>
      </w:r>
    </w:p>
    <w:p w14:paraId="12D41A94" w14:textId="77777777" w:rsidR="00BE431F" w:rsidRDefault="00BE431F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the sight of young men marching in military uniforms give Peter a bittersweet feeling?</w:t>
      </w:r>
    </w:p>
    <w:p w14:paraId="13474AB3" w14:textId="77777777" w:rsidR="00BE431F" w:rsidRDefault="00BE431F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is the significance of Peter’s following a young woman he sees while walking across Trafalgar Square?</w:t>
      </w:r>
    </w:p>
    <w:p w14:paraId="53CB5714" w14:textId="77777777" w:rsidR="0072532B" w:rsidRDefault="0072532B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goes through the mind of Septimus when Lucrezia tells him she has had to take off her wedding ring because her hand has become too thin?</w:t>
      </w:r>
    </w:p>
    <w:p w14:paraId="7D65632B" w14:textId="77777777" w:rsidR="00D51FE6" w:rsidRDefault="0072532B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 xml:space="preserve">How did the First World War </w:t>
      </w:r>
      <w:r w:rsidR="00D51FE6">
        <w:rPr>
          <w:rFonts w:ascii="Geneva" w:hAnsi="Geneva"/>
        </w:rPr>
        <w:t>and the death of his comrade Evans affect Septimus?</w:t>
      </w:r>
    </w:p>
    <w:p w14:paraId="30435C1D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does Woolf mean by the “Goddess” “conversion”?</w:t>
      </w:r>
    </w:p>
    <w:p w14:paraId="3DB8C709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is Clarissa so hurt when Peter criticizes the parties she hosts?</w:t>
      </w:r>
    </w:p>
    <w:p w14:paraId="64748DB9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Doris Kilman envy and even resent Clarissa?</w:t>
      </w:r>
    </w:p>
    <w:p w14:paraId="1E702C11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is Doris drawn to Westminster Cathredal, and what does she hope to find there?</w:t>
      </w:r>
    </w:p>
    <w:p w14:paraId="3FD16DBC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Septimus react so desperately when he hears Lucrezia speaking with Holmes on the staircase?</w:t>
      </w:r>
    </w:p>
    <w:p w14:paraId="1A26E603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does Clarissa react to the arrivals of Peter, Sally, and the Prime Minister at her party?</w:t>
      </w:r>
    </w:p>
    <w:p w14:paraId="5D24EC6C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What goes through Clarissa’s mind when Lady Bradshaw tells her about the suicide of a young man?</w:t>
      </w:r>
    </w:p>
    <w:p w14:paraId="3BEBFE6C" w14:textId="77777777" w:rsidR="00D51FE6" w:rsidRDefault="00D51FE6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Clarissa, to a certain degree, identify with the dead man?</w:t>
      </w:r>
    </w:p>
    <w:p w14:paraId="719E58A7" w14:textId="77777777" w:rsidR="006238F9" w:rsidRDefault="006238F9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Why does Sally sympathize with Peter at the party?</w:t>
      </w:r>
    </w:p>
    <w:p w14:paraId="18962A56" w14:textId="61054491" w:rsidR="007643E3" w:rsidRPr="009A6ABF" w:rsidRDefault="006238F9" w:rsidP="009A6ABF">
      <w:pPr>
        <w:pStyle w:val="ListParagraph"/>
        <w:numPr>
          <w:ilvl w:val="0"/>
          <w:numId w:val="1"/>
        </w:numPr>
        <w:rPr>
          <w:rFonts w:ascii="Geneva" w:hAnsi="Geneva"/>
        </w:rPr>
      </w:pPr>
      <w:r>
        <w:rPr>
          <w:rFonts w:ascii="Geneva" w:hAnsi="Geneva"/>
        </w:rPr>
        <w:t>How should we interpret the last few paragraphs of the novel, and from whose point of view do we see Clarissa at the end?</w:t>
      </w:r>
      <w:bookmarkStart w:id="0" w:name="_GoBack"/>
      <w:bookmarkEnd w:id="0"/>
      <w:r w:rsidR="00F80147">
        <w:rPr>
          <w:rFonts w:ascii="Geneva" w:hAnsi="Geneva"/>
        </w:rPr>
        <w:t xml:space="preserve">  </w:t>
      </w:r>
    </w:p>
    <w:p w14:paraId="42199ECF" w14:textId="77777777" w:rsidR="009B2D7B" w:rsidRDefault="009B2D7B"/>
    <w:sectPr w:rsidR="009B2D7B" w:rsidSect="00BE431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28D3" w14:textId="77777777" w:rsidR="0072532B" w:rsidRDefault="0072532B" w:rsidP="00BE431F">
      <w:r>
        <w:separator/>
      </w:r>
    </w:p>
  </w:endnote>
  <w:endnote w:type="continuationSeparator" w:id="0">
    <w:p w14:paraId="49227D79" w14:textId="77777777" w:rsidR="0072532B" w:rsidRDefault="0072532B" w:rsidP="00BE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A21C8" w14:textId="77777777" w:rsidR="0072532B" w:rsidRDefault="0072532B" w:rsidP="00BE431F">
      <w:r>
        <w:separator/>
      </w:r>
    </w:p>
  </w:footnote>
  <w:footnote w:type="continuationSeparator" w:id="0">
    <w:p w14:paraId="4313EB3D" w14:textId="77777777" w:rsidR="0072532B" w:rsidRDefault="0072532B" w:rsidP="00BE4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F6FE6" w14:textId="77777777" w:rsidR="0072532B" w:rsidRDefault="0072532B" w:rsidP="007253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D8049" w14:textId="77777777" w:rsidR="0072532B" w:rsidRDefault="0072532B" w:rsidP="00BE431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E84FB" w14:textId="77777777" w:rsidR="0072532B" w:rsidRDefault="0072532B" w:rsidP="007253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8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3D1654" w14:textId="77777777" w:rsidR="0072532B" w:rsidRDefault="0072532B" w:rsidP="00BE431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B7866"/>
    <w:multiLevelType w:val="hybridMultilevel"/>
    <w:tmpl w:val="4BCC63C8"/>
    <w:lvl w:ilvl="0" w:tplc="FE4EB6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0E"/>
    <w:rsid w:val="000E6D0E"/>
    <w:rsid w:val="006238F9"/>
    <w:rsid w:val="0072532B"/>
    <w:rsid w:val="007643E3"/>
    <w:rsid w:val="009A6ABF"/>
    <w:rsid w:val="009B2D7B"/>
    <w:rsid w:val="00BE431F"/>
    <w:rsid w:val="00D51FE6"/>
    <w:rsid w:val="00DF37C0"/>
    <w:rsid w:val="00EB6545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317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1F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43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0E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31F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4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469</Words>
  <Characters>2677</Characters>
  <Application>Microsoft Macintosh Word</Application>
  <DocSecurity>0</DocSecurity>
  <Lines>22</Lines>
  <Paragraphs>6</Paragraphs>
  <ScaleCrop>false</ScaleCrop>
  <Company>Saint Mary's College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9</cp:revision>
  <dcterms:created xsi:type="dcterms:W3CDTF">2013-12-16T23:48:00Z</dcterms:created>
  <dcterms:modified xsi:type="dcterms:W3CDTF">2013-12-17T00:15:00Z</dcterms:modified>
</cp:coreProperties>
</file>